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3BE" w:rsidRPr="00F565FD" w:rsidRDefault="00481456">
      <w:pPr>
        <w:pStyle w:val="Heading1"/>
        <w:rPr>
          <w:rFonts w:ascii="Calibri" w:hAnsi="Calibri"/>
          <w:sz w:val="32"/>
          <w:szCs w:val="22"/>
        </w:rPr>
      </w:pPr>
      <w:bookmarkStart w:id="0" w:name="_GoBack"/>
      <w:bookmarkEnd w:id="0"/>
      <w:r w:rsidRPr="000A0DC6">
        <w:rPr>
          <w:rFonts w:ascii="Arial" w:hAnsi="Arial" w:cs="Arial"/>
          <w:b w:val="0"/>
          <w:noProof/>
          <w:sz w:val="32"/>
          <w:szCs w:val="32"/>
          <w:lang w:eastAsia="en-GB"/>
        </w:rPr>
        <w:drawing>
          <wp:inline distT="0" distB="0" distL="0" distR="0">
            <wp:extent cx="1933575" cy="1463047"/>
            <wp:effectExtent l="0" t="0" r="0" b="3810"/>
            <wp:docPr id="2" name="Picture 2" descr="Tameside South &amp; Longdenda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meside South &amp; Longdendale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26" cy="1464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7FE4" w:rsidRPr="00F565FD">
        <w:rPr>
          <w:rFonts w:ascii="Calibri" w:hAnsi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3169921</wp:posOffset>
                </wp:positionH>
                <wp:positionV relativeFrom="paragraph">
                  <wp:posOffset>-45720</wp:posOffset>
                </wp:positionV>
                <wp:extent cx="3162300" cy="1562100"/>
                <wp:effectExtent l="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623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FE4" w:rsidRPr="00DA0F7C" w:rsidRDefault="00707FE4" w:rsidP="00707FE4">
                            <w:pPr>
                              <w:ind w:right="74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  <w:r w:rsidRPr="00DA0F7C"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  <w:t xml:space="preserve">Tameside South &amp; </w:t>
                            </w:r>
                            <w:proofErr w:type="spellStart"/>
                            <w:r w:rsidRPr="00DA0F7C"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  <w:t>Longdendale</w:t>
                            </w:r>
                            <w:proofErr w:type="spellEnd"/>
                            <w:r w:rsidRPr="00DA0F7C"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  <w:t xml:space="preserve"> Foodbank Ltd</w:t>
                            </w:r>
                          </w:p>
                          <w:p w:rsidR="00707FE4" w:rsidRPr="00DA0F7C" w:rsidRDefault="00707FE4" w:rsidP="00707FE4">
                            <w:pPr>
                              <w:ind w:right="75"/>
                              <w:jc w:val="right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DA0F7C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 xml:space="preserve">Foodbank Office  </w:t>
                            </w:r>
                          </w:p>
                          <w:p w:rsidR="00707FE4" w:rsidRPr="00DA0F7C" w:rsidRDefault="00707FE4" w:rsidP="00707FE4">
                            <w:pPr>
                              <w:ind w:right="75"/>
                              <w:jc w:val="right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DA0F7C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Hattersley Baptist Church</w:t>
                            </w:r>
                          </w:p>
                          <w:p w:rsidR="00707FE4" w:rsidRPr="00DA0F7C" w:rsidRDefault="00707FE4" w:rsidP="00707FE4">
                            <w:pPr>
                              <w:ind w:right="75"/>
                              <w:jc w:val="right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proofErr w:type="spellStart"/>
                            <w:r w:rsidRPr="00DA0F7C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Melandra</w:t>
                            </w:r>
                            <w:proofErr w:type="spellEnd"/>
                            <w:r w:rsidRPr="00DA0F7C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 xml:space="preserve"> Crescent</w:t>
                            </w:r>
                          </w:p>
                          <w:p w:rsidR="00707FE4" w:rsidRPr="00DA0F7C" w:rsidRDefault="00707FE4" w:rsidP="00707FE4">
                            <w:pPr>
                              <w:ind w:right="75"/>
                              <w:jc w:val="right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DA0F7C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Hattersley SK14 3RB</w:t>
                            </w:r>
                          </w:p>
                          <w:p w:rsidR="00707FE4" w:rsidRPr="00DA0F7C" w:rsidRDefault="00707FE4" w:rsidP="00707FE4">
                            <w:pPr>
                              <w:ind w:right="75"/>
                              <w:jc w:val="right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DA0F7C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Tel: 07901 786905</w:t>
                            </w:r>
                          </w:p>
                          <w:p w:rsidR="00707FE4" w:rsidRPr="00DA0F7C" w:rsidRDefault="00707FE4" w:rsidP="00707FE4">
                            <w:pPr>
                              <w:ind w:right="75"/>
                              <w:jc w:val="righ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A0F7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Website: http://tamesidesouthlongdendale.foodbank.org.uk</w:t>
                            </w:r>
                          </w:p>
                          <w:p w:rsidR="001B23AD" w:rsidRDefault="00707FE4" w:rsidP="00707FE4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  <w:r w:rsidRPr="00DA0F7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12" w:history="1">
                              <w:r w:rsidRPr="00DA0F7C">
                                <w:rPr>
                                  <w:rStyle w:val="Hyperlink"/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>info@tamesidesouthlongdendale.foodbank.org.uk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49.6pt;margin-top:-3.6pt;width:249pt;height:12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" stroked="f">
                <v:path arrowok="t"/>
                <v:textbox>
                  <w:txbxContent>
                    <w:p w:rsidR="00707FE4" w:rsidRPr="00DA0F7C" w:rsidRDefault="00707FE4" w:rsidP="00707FE4">
                      <w:pPr>
                        <w:ind w:right="74"/>
                        <w:jc w:val="right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  <w:r w:rsidRPr="00DA0F7C"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  <w:t xml:space="preserve">Tameside South &amp; </w:t>
                      </w:r>
                      <w:proofErr w:type="spellStart"/>
                      <w:r w:rsidRPr="00DA0F7C"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  <w:t>Longdendale</w:t>
                      </w:r>
                      <w:proofErr w:type="spellEnd"/>
                      <w:r w:rsidRPr="00DA0F7C"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  <w:t xml:space="preserve"> Foodbank Ltd</w:t>
                      </w:r>
                    </w:p>
                    <w:p w:rsidR="00707FE4" w:rsidRPr="00DA0F7C" w:rsidRDefault="00707FE4" w:rsidP="00707FE4">
                      <w:pPr>
                        <w:ind w:right="75"/>
                        <w:jc w:val="right"/>
                        <w:rPr>
                          <w:rFonts w:asciiTheme="minorHAnsi" w:hAnsiTheme="minorHAnsi" w:cstheme="minorHAnsi"/>
                          <w:szCs w:val="22"/>
                        </w:rPr>
                      </w:pPr>
                      <w:r w:rsidRPr="00DA0F7C">
                        <w:rPr>
                          <w:rFonts w:asciiTheme="minorHAnsi" w:hAnsiTheme="minorHAnsi" w:cstheme="minorHAnsi"/>
                          <w:szCs w:val="22"/>
                        </w:rPr>
                        <w:t xml:space="preserve">Foodbank Office  </w:t>
                      </w:r>
                    </w:p>
                    <w:p w:rsidR="00707FE4" w:rsidRPr="00DA0F7C" w:rsidRDefault="00707FE4" w:rsidP="00707FE4">
                      <w:pPr>
                        <w:ind w:right="75"/>
                        <w:jc w:val="right"/>
                        <w:rPr>
                          <w:rFonts w:asciiTheme="minorHAnsi" w:hAnsiTheme="minorHAnsi" w:cstheme="minorHAnsi"/>
                          <w:szCs w:val="22"/>
                        </w:rPr>
                      </w:pPr>
                      <w:r w:rsidRPr="00DA0F7C">
                        <w:rPr>
                          <w:rFonts w:asciiTheme="minorHAnsi" w:hAnsiTheme="minorHAnsi" w:cstheme="minorHAnsi"/>
                          <w:szCs w:val="22"/>
                        </w:rPr>
                        <w:t>Hattersley Baptist Church</w:t>
                      </w:r>
                    </w:p>
                    <w:p w:rsidR="00707FE4" w:rsidRPr="00DA0F7C" w:rsidRDefault="00707FE4" w:rsidP="00707FE4">
                      <w:pPr>
                        <w:ind w:right="75"/>
                        <w:jc w:val="right"/>
                        <w:rPr>
                          <w:rFonts w:asciiTheme="minorHAnsi" w:hAnsiTheme="minorHAnsi" w:cstheme="minorHAnsi"/>
                          <w:szCs w:val="22"/>
                        </w:rPr>
                      </w:pPr>
                      <w:proofErr w:type="spellStart"/>
                      <w:r w:rsidRPr="00DA0F7C">
                        <w:rPr>
                          <w:rFonts w:asciiTheme="minorHAnsi" w:hAnsiTheme="minorHAnsi" w:cstheme="minorHAnsi"/>
                          <w:szCs w:val="22"/>
                        </w:rPr>
                        <w:t>Melandra</w:t>
                      </w:r>
                      <w:proofErr w:type="spellEnd"/>
                      <w:r w:rsidRPr="00DA0F7C">
                        <w:rPr>
                          <w:rFonts w:asciiTheme="minorHAnsi" w:hAnsiTheme="minorHAnsi" w:cstheme="minorHAnsi"/>
                          <w:szCs w:val="22"/>
                        </w:rPr>
                        <w:t xml:space="preserve"> Crescent</w:t>
                      </w:r>
                    </w:p>
                    <w:p w:rsidR="00707FE4" w:rsidRPr="00DA0F7C" w:rsidRDefault="00707FE4" w:rsidP="00707FE4">
                      <w:pPr>
                        <w:ind w:right="75"/>
                        <w:jc w:val="right"/>
                        <w:rPr>
                          <w:rFonts w:asciiTheme="minorHAnsi" w:hAnsiTheme="minorHAnsi" w:cstheme="minorHAnsi"/>
                          <w:szCs w:val="22"/>
                        </w:rPr>
                      </w:pPr>
                      <w:r w:rsidRPr="00DA0F7C">
                        <w:rPr>
                          <w:rFonts w:asciiTheme="minorHAnsi" w:hAnsiTheme="minorHAnsi" w:cstheme="minorHAnsi"/>
                          <w:szCs w:val="22"/>
                        </w:rPr>
                        <w:t>Hattersley SK14 3RB</w:t>
                      </w:r>
                    </w:p>
                    <w:p w:rsidR="00707FE4" w:rsidRPr="00DA0F7C" w:rsidRDefault="00707FE4" w:rsidP="00707FE4">
                      <w:pPr>
                        <w:ind w:right="75"/>
                        <w:jc w:val="right"/>
                        <w:rPr>
                          <w:rFonts w:asciiTheme="minorHAnsi" w:hAnsiTheme="minorHAnsi" w:cstheme="minorHAnsi"/>
                          <w:szCs w:val="22"/>
                        </w:rPr>
                      </w:pPr>
                      <w:r w:rsidRPr="00DA0F7C">
                        <w:rPr>
                          <w:rFonts w:asciiTheme="minorHAnsi" w:hAnsiTheme="minorHAnsi" w:cstheme="minorHAnsi"/>
                          <w:szCs w:val="22"/>
                        </w:rPr>
                        <w:t>Tel: 07901 786905</w:t>
                      </w:r>
                    </w:p>
                    <w:p w:rsidR="00707FE4" w:rsidRPr="00DA0F7C" w:rsidRDefault="00707FE4" w:rsidP="00707FE4">
                      <w:pPr>
                        <w:ind w:right="75"/>
                        <w:jc w:val="righ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A0F7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Website: http://tamesidesouthlongdendale.foodbank.org.uk</w:t>
                      </w:r>
                    </w:p>
                    <w:p w:rsidR="001B23AD" w:rsidRDefault="00707FE4" w:rsidP="00707FE4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</w:pPr>
                      <w:r w:rsidRPr="00DA0F7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Email: </w:t>
                      </w:r>
                      <w:hyperlink r:id="rId13" w:history="1">
                        <w:r w:rsidRPr="00DA0F7C">
                          <w:rPr>
                            <w:rStyle w:val="Hyperlink"/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  <w:t>info@tamesidesouthlongdendale.foodbank.org.uk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247DC5" w:rsidRPr="00F565FD">
        <w:rPr>
          <w:rFonts w:ascii="Calibri" w:hAnsi="Calibri"/>
          <w:sz w:val="32"/>
          <w:szCs w:val="22"/>
        </w:rPr>
        <w:softHyphen/>
      </w:r>
    </w:p>
    <w:p w:rsidR="000243BE" w:rsidRPr="00F565FD" w:rsidRDefault="000243BE" w:rsidP="00044EEA">
      <w:pPr>
        <w:pStyle w:val="Heading1"/>
        <w:spacing w:after="60"/>
        <w:rPr>
          <w:rFonts w:ascii="Calibri" w:hAnsi="Calibri"/>
          <w:sz w:val="32"/>
          <w:szCs w:val="22"/>
        </w:rPr>
      </w:pPr>
    </w:p>
    <w:p w:rsidR="00E021B8" w:rsidRPr="00F565FD" w:rsidRDefault="00DE4879" w:rsidP="00DE4879">
      <w:pPr>
        <w:pStyle w:val="Heading1"/>
        <w:jc w:val="center"/>
        <w:rPr>
          <w:rFonts w:ascii="Calibri" w:hAnsi="Calibri"/>
          <w:sz w:val="34"/>
        </w:rPr>
      </w:pPr>
      <w:r w:rsidRPr="00F565FD">
        <w:rPr>
          <w:rFonts w:ascii="Calibri" w:hAnsi="Calibri"/>
          <w:sz w:val="32"/>
          <w:szCs w:val="22"/>
        </w:rPr>
        <w:t xml:space="preserve">Data Privacy Statement for </w:t>
      </w:r>
      <w:r w:rsidR="00C21089" w:rsidRPr="00F565FD">
        <w:rPr>
          <w:rFonts w:ascii="Calibri" w:hAnsi="Calibri"/>
          <w:sz w:val="32"/>
          <w:szCs w:val="22"/>
        </w:rPr>
        <w:t>Referral Agencies</w:t>
      </w:r>
    </w:p>
    <w:p w:rsidR="00E021B8" w:rsidRPr="00F565FD" w:rsidRDefault="00E021B8">
      <w:pPr>
        <w:rPr>
          <w:rFonts w:ascii="Calibri" w:hAnsi="Calibri"/>
          <w:szCs w:val="22"/>
        </w:rPr>
      </w:pPr>
    </w:p>
    <w:p w:rsidR="00DE4879" w:rsidRPr="00F565FD" w:rsidRDefault="00DE4879" w:rsidP="00DE4879">
      <w:pPr>
        <w:pStyle w:val="ListParagraph"/>
        <w:ind w:left="0"/>
        <w:rPr>
          <w:b/>
          <w:u w:val="single"/>
        </w:rPr>
      </w:pPr>
      <w:r w:rsidRPr="00F565FD">
        <w:rPr>
          <w:b/>
          <w:u w:val="single"/>
        </w:rPr>
        <w:t>Personal data</w:t>
      </w:r>
    </w:p>
    <w:p w:rsidR="00DE4879" w:rsidRPr="00F565FD" w:rsidRDefault="00DE4879" w:rsidP="00DE4879">
      <w:pPr>
        <w:pStyle w:val="ListParagraph"/>
        <w:ind w:left="0"/>
      </w:pPr>
      <w:r w:rsidRPr="00F565FD">
        <w:t>When you</w:t>
      </w:r>
      <w:r w:rsidR="00131D3F" w:rsidRPr="00F565FD">
        <w:t>r organisation</w:t>
      </w:r>
      <w:r w:rsidRPr="00F565FD">
        <w:t xml:space="preserve"> </w:t>
      </w:r>
      <w:r w:rsidR="00AF2CD4" w:rsidRPr="00F565FD">
        <w:t>be</w:t>
      </w:r>
      <w:r w:rsidRPr="00F565FD">
        <w:t>come</w:t>
      </w:r>
      <w:r w:rsidR="00131D3F" w:rsidRPr="00F565FD">
        <w:t>s</w:t>
      </w:r>
      <w:r w:rsidRPr="00F565FD">
        <w:t xml:space="preserve"> </w:t>
      </w:r>
      <w:r w:rsidR="00EF28D6" w:rsidRPr="00F565FD">
        <w:t>a</w:t>
      </w:r>
      <w:r w:rsidR="008557E6" w:rsidRPr="00F565FD">
        <w:t xml:space="preserve"> referral partner for </w:t>
      </w:r>
      <w:r w:rsidR="00AF2CD4" w:rsidRPr="00F565FD">
        <w:t xml:space="preserve">the </w:t>
      </w:r>
      <w:r w:rsidRPr="00F565FD">
        <w:t xml:space="preserve">foodbank, the foodbank </w:t>
      </w:r>
      <w:r w:rsidR="00EF28D6" w:rsidRPr="00F565FD">
        <w:t>will</w:t>
      </w:r>
      <w:r w:rsidRPr="00F565FD">
        <w:t xml:space="preserve"> keep some data about you.  This </w:t>
      </w:r>
      <w:r w:rsidR="008557E6" w:rsidRPr="00F565FD">
        <w:t>include</w:t>
      </w:r>
      <w:r w:rsidR="00131D3F" w:rsidRPr="00F565FD">
        <w:t>s some</w:t>
      </w:r>
      <w:r w:rsidRPr="00F565FD">
        <w:t xml:space="preserve"> “personal data” </w:t>
      </w:r>
      <w:r w:rsidR="00131D3F" w:rsidRPr="00F565FD">
        <w:t>which</w:t>
      </w:r>
      <w:r w:rsidRPr="00F565FD">
        <w:t xml:space="preserve"> </w:t>
      </w:r>
      <w:r w:rsidR="008557E6" w:rsidRPr="00F565FD">
        <w:t xml:space="preserve">relates to particular named people.  </w:t>
      </w:r>
      <w:r w:rsidR="00131D3F" w:rsidRPr="00F565FD">
        <w:br/>
        <w:t>We also keep data about clients you refer to the foodbank.  There is a separate Data Privacy Statement for Clients.  Please ask if you would like to see a copy of that Data Privacy Statement.</w:t>
      </w:r>
    </w:p>
    <w:p w:rsidR="00DE4879" w:rsidRPr="00252C43" w:rsidRDefault="00DE4879" w:rsidP="00044EEA">
      <w:pPr>
        <w:pStyle w:val="ListParagraph"/>
        <w:spacing w:after="0" w:line="240" w:lineRule="auto"/>
        <w:ind w:left="0"/>
        <w:rPr>
          <w:sz w:val="18"/>
          <w:szCs w:val="18"/>
        </w:rPr>
      </w:pPr>
    </w:p>
    <w:p w:rsidR="00DE4879" w:rsidRPr="00F565FD" w:rsidRDefault="00DE4879" w:rsidP="00DE4879">
      <w:pPr>
        <w:pStyle w:val="ListParagraph"/>
        <w:ind w:left="0"/>
        <w:rPr>
          <w:b/>
          <w:u w:val="single"/>
        </w:rPr>
      </w:pPr>
      <w:r w:rsidRPr="00F565FD">
        <w:rPr>
          <w:b/>
          <w:u w:val="single"/>
        </w:rPr>
        <w:t>What personal data do we hold?</w:t>
      </w:r>
    </w:p>
    <w:p w:rsidR="00DE4879" w:rsidRPr="00F565FD" w:rsidRDefault="00DE4879" w:rsidP="00AF2CD4">
      <w:pPr>
        <w:pStyle w:val="ListParagraph"/>
        <w:tabs>
          <w:tab w:val="left" w:pos="284"/>
        </w:tabs>
        <w:ind w:left="0"/>
      </w:pPr>
      <w:r w:rsidRPr="00F565FD">
        <w:t xml:space="preserve">The foodbank will keep data </w:t>
      </w:r>
      <w:r w:rsidR="00AF2CD4" w:rsidRPr="00F565FD">
        <w:t xml:space="preserve">about you </w:t>
      </w:r>
      <w:r w:rsidR="00C768B3" w:rsidRPr="00F565FD">
        <w:t xml:space="preserve">in </w:t>
      </w:r>
      <w:r w:rsidR="008557E6" w:rsidRPr="00F565FD">
        <w:t>two</w:t>
      </w:r>
      <w:r w:rsidR="00C768B3" w:rsidRPr="00F565FD">
        <w:t xml:space="preserve"> ways</w:t>
      </w:r>
      <w:r w:rsidR="00FF10FD">
        <w:t>:</w:t>
      </w:r>
      <w:r w:rsidR="00AF2CD4" w:rsidRPr="00F565FD">
        <w:br/>
        <w:t xml:space="preserve">1) </w:t>
      </w:r>
      <w:r w:rsidR="008557E6" w:rsidRPr="00F565FD">
        <w:t>the</w:t>
      </w:r>
      <w:r w:rsidR="00AF2CD4" w:rsidRPr="00F565FD">
        <w:t xml:space="preserve"> </w:t>
      </w:r>
      <w:r w:rsidR="008557E6" w:rsidRPr="00F565FD">
        <w:rPr>
          <w:b/>
        </w:rPr>
        <w:t>registration</w:t>
      </w:r>
      <w:r w:rsidR="00AF2CD4" w:rsidRPr="00F565FD">
        <w:rPr>
          <w:b/>
        </w:rPr>
        <w:t xml:space="preserve"> form</w:t>
      </w:r>
      <w:r w:rsidR="00AF2CD4" w:rsidRPr="00F565FD">
        <w:t xml:space="preserve"> </w:t>
      </w:r>
      <w:r w:rsidR="008557E6" w:rsidRPr="00F565FD">
        <w:t>you filled in to become a referral agency</w:t>
      </w:r>
      <w:r w:rsidR="00C768B3" w:rsidRPr="00F565FD">
        <w:t xml:space="preserve"> </w:t>
      </w:r>
      <w:r w:rsidR="00AF2CD4" w:rsidRPr="00F565FD">
        <w:br/>
      </w:r>
      <w:r w:rsidR="00AF2CD4" w:rsidRPr="00F565FD">
        <w:tab/>
        <w:t xml:space="preserve">this records </w:t>
      </w:r>
      <w:r w:rsidR="008557E6" w:rsidRPr="00F565FD">
        <w:t xml:space="preserve">the </w:t>
      </w:r>
      <w:r w:rsidR="00AF2CD4" w:rsidRPr="00F565FD">
        <w:t xml:space="preserve">name, address, </w:t>
      </w:r>
      <w:r w:rsidR="00C768B3" w:rsidRPr="00F565FD">
        <w:t>email address, phone number,</w:t>
      </w:r>
      <w:r w:rsidR="008557E6" w:rsidRPr="00F565FD">
        <w:t xml:space="preserve"> and name of principal contact at your </w:t>
      </w:r>
      <w:r w:rsidR="008557E6" w:rsidRPr="00F565FD">
        <w:br/>
      </w:r>
      <w:r w:rsidR="008557E6" w:rsidRPr="00F565FD">
        <w:tab/>
        <w:t>organisation; and the name, signature and role of personnel authorised to issue foodbank vouchers</w:t>
      </w:r>
    </w:p>
    <w:p w:rsidR="00C768B3" w:rsidRPr="00F565FD" w:rsidRDefault="00AF2CD4" w:rsidP="00AF2CD4">
      <w:pPr>
        <w:pStyle w:val="ListParagraph"/>
        <w:tabs>
          <w:tab w:val="left" w:pos="284"/>
        </w:tabs>
        <w:ind w:left="0"/>
      </w:pPr>
      <w:r w:rsidRPr="00F565FD">
        <w:t xml:space="preserve">2) </w:t>
      </w:r>
      <w:r w:rsidR="008557E6" w:rsidRPr="00F565FD">
        <w:t>our</w:t>
      </w:r>
      <w:r w:rsidRPr="00F565FD">
        <w:t xml:space="preserve"> </w:t>
      </w:r>
      <w:r w:rsidR="008557E6" w:rsidRPr="00F565FD">
        <w:rPr>
          <w:b/>
        </w:rPr>
        <w:t>on-line data system</w:t>
      </w:r>
      <w:r w:rsidRPr="00F565FD">
        <w:t xml:space="preserve"> </w:t>
      </w:r>
      <w:r w:rsidRPr="00F565FD">
        <w:br/>
      </w:r>
      <w:r w:rsidRPr="00F565FD">
        <w:tab/>
        <w:t xml:space="preserve">this </w:t>
      </w:r>
      <w:r w:rsidR="008557E6" w:rsidRPr="00F565FD">
        <w:t xml:space="preserve">records the name, address, email address, phone number, and name of principal contact at your </w:t>
      </w:r>
      <w:r w:rsidR="008557E6" w:rsidRPr="00F565FD">
        <w:br/>
      </w:r>
      <w:r w:rsidR="008557E6" w:rsidRPr="00F565FD">
        <w:tab/>
        <w:t xml:space="preserve">organisation; and the name, job title and email address of any personnel authorised to make e-referrals </w:t>
      </w:r>
      <w:r w:rsidR="008557E6" w:rsidRPr="00F565FD">
        <w:br/>
      </w:r>
      <w:r w:rsidR="008557E6" w:rsidRPr="00F565FD">
        <w:tab/>
        <w:t xml:space="preserve">to the foodbank  </w:t>
      </w:r>
    </w:p>
    <w:p w:rsidR="00E92A5B" w:rsidRPr="00F565FD" w:rsidRDefault="003E2493" w:rsidP="00DE4879">
      <w:pPr>
        <w:pStyle w:val="ListParagraph"/>
        <w:ind w:left="0"/>
      </w:pPr>
      <w:r w:rsidRPr="00F565FD">
        <w:t xml:space="preserve">This is the only data the foodbank will </w:t>
      </w:r>
      <w:r w:rsidR="00AF2CD4" w:rsidRPr="00F565FD">
        <w:t xml:space="preserve">usually </w:t>
      </w:r>
      <w:r w:rsidR="00576329" w:rsidRPr="00F565FD">
        <w:t>hold</w:t>
      </w:r>
      <w:r w:rsidRPr="00F565FD">
        <w:t xml:space="preserve"> about you.  </w:t>
      </w:r>
      <w:r w:rsidR="00E351DE" w:rsidRPr="00F565FD">
        <w:t>We do</w:t>
      </w:r>
      <w:r w:rsidRPr="00F565FD">
        <w:t xml:space="preserve"> not get data about you in any other way.</w:t>
      </w:r>
    </w:p>
    <w:p w:rsidR="007E52F4" w:rsidRPr="00F565FD" w:rsidRDefault="007E52F4" w:rsidP="00DE4879">
      <w:pPr>
        <w:pStyle w:val="ListParagraph"/>
        <w:ind w:left="0"/>
      </w:pPr>
      <w:r w:rsidRPr="00F565FD">
        <w:t>There may also be information about you in emails.</w:t>
      </w:r>
    </w:p>
    <w:p w:rsidR="00044EEA" w:rsidRPr="00252C43" w:rsidRDefault="00044EEA" w:rsidP="00044EEA">
      <w:pPr>
        <w:pStyle w:val="ListParagraph"/>
        <w:spacing w:after="0" w:line="240" w:lineRule="auto"/>
        <w:ind w:left="0"/>
        <w:rPr>
          <w:sz w:val="18"/>
          <w:szCs w:val="18"/>
        </w:rPr>
      </w:pPr>
    </w:p>
    <w:p w:rsidR="00DE4879" w:rsidRPr="00F565FD" w:rsidRDefault="00DE4879" w:rsidP="00DE4879">
      <w:pPr>
        <w:pStyle w:val="ListParagraph"/>
        <w:ind w:left="0"/>
        <w:rPr>
          <w:b/>
          <w:u w:val="single"/>
        </w:rPr>
      </w:pPr>
      <w:r w:rsidRPr="00F565FD">
        <w:rPr>
          <w:b/>
          <w:u w:val="single"/>
        </w:rPr>
        <w:t xml:space="preserve">How </w:t>
      </w:r>
      <w:proofErr w:type="gramStart"/>
      <w:r w:rsidR="00E351DE" w:rsidRPr="00F565FD">
        <w:rPr>
          <w:b/>
          <w:u w:val="single"/>
        </w:rPr>
        <w:t>is</w:t>
      </w:r>
      <w:r w:rsidRPr="00F565FD">
        <w:rPr>
          <w:b/>
          <w:u w:val="single"/>
        </w:rPr>
        <w:t xml:space="preserve"> your personal data</w:t>
      </w:r>
      <w:proofErr w:type="gramEnd"/>
      <w:r w:rsidRPr="00F565FD">
        <w:rPr>
          <w:b/>
          <w:u w:val="single"/>
        </w:rPr>
        <w:t xml:space="preserve"> </w:t>
      </w:r>
      <w:r w:rsidR="00E351DE" w:rsidRPr="00F565FD">
        <w:rPr>
          <w:b/>
          <w:u w:val="single"/>
        </w:rPr>
        <w:t>kept safe</w:t>
      </w:r>
      <w:r w:rsidRPr="00F565FD">
        <w:rPr>
          <w:b/>
          <w:u w:val="single"/>
        </w:rPr>
        <w:t>?</w:t>
      </w:r>
    </w:p>
    <w:p w:rsidR="00AF2CD4" w:rsidRPr="00F565FD" w:rsidRDefault="00200474" w:rsidP="00DE4879">
      <w:pPr>
        <w:pStyle w:val="ListParagraph"/>
        <w:ind w:left="0"/>
      </w:pPr>
      <w:r w:rsidRPr="00F565FD">
        <w:t xml:space="preserve">Your registration forms are held </w:t>
      </w:r>
      <w:r w:rsidRPr="00044EEA">
        <w:t xml:space="preserve">in a locked </w:t>
      </w:r>
      <w:r w:rsidR="00AF2CD4" w:rsidRPr="00044EEA">
        <w:t xml:space="preserve">cabinet at </w:t>
      </w:r>
      <w:r w:rsidR="00481456" w:rsidRPr="00044EEA">
        <w:t>the above address</w:t>
      </w:r>
      <w:r w:rsidR="00044EEA">
        <w:t xml:space="preserve"> with a copy being held in a locked cupboard at the </w:t>
      </w:r>
      <w:proofErr w:type="spellStart"/>
      <w:r w:rsidR="00044EEA">
        <w:t>Hollingworth</w:t>
      </w:r>
      <w:proofErr w:type="spellEnd"/>
      <w:r w:rsidR="00044EEA">
        <w:t xml:space="preserve"> Distribution Centre</w:t>
      </w:r>
      <w:r w:rsidR="00D67059" w:rsidRPr="00044EEA">
        <w:t>.</w:t>
      </w:r>
      <w:r w:rsidR="00D67059" w:rsidRPr="00F565FD">
        <w:t xml:space="preserve">  </w:t>
      </w:r>
      <w:r w:rsidR="00576329" w:rsidRPr="00F565FD">
        <w:t>Th</w:t>
      </w:r>
      <w:r w:rsidR="00AF2CD4" w:rsidRPr="00F565FD">
        <w:t>e key</w:t>
      </w:r>
      <w:r w:rsidR="009F4389">
        <w:t>s</w:t>
      </w:r>
      <w:r w:rsidR="00AF2CD4" w:rsidRPr="00F565FD">
        <w:t xml:space="preserve"> </w:t>
      </w:r>
      <w:r w:rsidR="009F4389">
        <w:t>are</w:t>
      </w:r>
      <w:r w:rsidR="00AF2CD4" w:rsidRPr="00F565FD">
        <w:t xml:space="preserve"> only available to </w:t>
      </w:r>
      <w:r w:rsidR="00044EEA" w:rsidRPr="00044EEA">
        <w:t xml:space="preserve">Chair </w:t>
      </w:r>
      <w:r w:rsidR="00481456" w:rsidRPr="00044EEA">
        <w:t>Project Co-ordinator</w:t>
      </w:r>
      <w:r w:rsidR="00044EEA" w:rsidRPr="00044EEA">
        <w:t xml:space="preserve"> and Distribution Centre Supervisors</w:t>
      </w:r>
      <w:r w:rsidR="00481456" w:rsidRPr="00044EEA">
        <w:t xml:space="preserve"> of the Foodbank</w:t>
      </w:r>
      <w:r w:rsidR="003D1A68">
        <w:t xml:space="preserve"> with a spare set of keys being held by the Church Treasurers.</w:t>
      </w:r>
    </w:p>
    <w:p w:rsidR="000C2C0A" w:rsidRDefault="00200474" w:rsidP="000C2C0A">
      <w:pPr>
        <w:pStyle w:val="ListParagraph"/>
        <w:ind w:left="0"/>
      </w:pPr>
      <w:r w:rsidRPr="00F565FD">
        <w:t>The</w:t>
      </w:r>
      <w:r w:rsidR="007E52F4" w:rsidRPr="00F565FD">
        <w:t xml:space="preserve"> </w:t>
      </w:r>
      <w:r w:rsidRPr="00F565FD">
        <w:t xml:space="preserve">digital </w:t>
      </w:r>
      <w:r w:rsidR="007E52F4" w:rsidRPr="00F565FD">
        <w:t xml:space="preserve">data </w:t>
      </w:r>
      <w:r w:rsidRPr="00F565FD">
        <w:t xml:space="preserve">is kept in a secure on-line database.  This can only be accessed with a login and password.  </w:t>
      </w:r>
      <w:r w:rsidRPr="00F565FD">
        <w:br/>
        <w:t xml:space="preserve">We require all users of the system to sign a “data protection statement”.  This means they know they must keep your data safe, and only use it for the right purposes.  </w:t>
      </w:r>
      <w:r w:rsidR="000C2C0A">
        <w:t xml:space="preserve">The Chair and Project Co-ordinator may also have your phone number on their mobile phone. These mobile phones are encrypted and password protected. </w:t>
      </w:r>
    </w:p>
    <w:p w:rsidR="00200474" w:rsidRPr="00F565FD" w:rsidRDefault="00200474" w:rsidP="00200474">
      <w:pPr>
        <w:pStyle w:val="ListParagraph"/>
        <w:ind w:left="0"/>
      </w:pPr>
      <w:r w:rsidRPr="00F565FD">
        <w:t xml:space="preserve">All our other volunteers also have to sign a confidentiality agreement.  </w:t>
      </w:r>
    </w:p>
    <w:p w:rsidR="00200474" w:rsidRPr="00F565FD" w:rsidRDefault="00200474" w:rsidP="000C2C0A">
      <w:pPr>
        <w:pStyle w:val="ListParagraph"/>
        <w:spacing w:after="120" w:line="240" w:lineRule="auto"/>
        <w:ind w:left="0"/>
        <w:contextualSpacing w:val="0"/>
      </w:pPr>
      <w:r w:rsidRPr="00F565FD">
        <w:t>We are as careful as possible to make sure no unauthorised person can log into the data system.  For example, when a volunteer leaves the foodbank, we stop their access to the data system.</w:t>
      </w:r>
    </w:p>
    <w:p w:rsidR="00DE4879" w:rsidRPr="00F565FD" w:rsidRDefault="003E2493" w:rsidP="00DE4879">
      <w:pPr>
        <w:pStyle w:val="ListParagraph"/>
        <w:ind w:left="0"/>
        <w:rPr>
          <w:b/>
          <w:u w:val="single"/>
        </w:rPr>
      </w:pPr>
      <w:r w:rsidRPr="00F565FD">
        <w:rPr>
          <w:b/>
          <w:u w:val="single"/>
        </w:rPr>
        <w:t>What is your data used for?</w:t>
      </w:r>
    </w:p>
    <w:p w:rsidR="00AF2CD4" w:rsidRPr="00F565FD" w:rsidRDefault="00AF2CD4" w:rsidP="00200474">
      <w:pPr>
        <w:pStyle w:val="ListParagraph"/>
        <w:ind w:left="0"/>
      </w:pPr>
      <w:r w:rsidRPr="00F565FD">
        <w:t>Y</w:t>
      </w:r>
      <w:r w:rsidR="00D67059" w:rsidRPr="00F565FD">
        <w:t xml:space="preserve">our data </w:t>
      </w:r>
      <w:r w:rsidR="00E92A5B" w:rsidRPr="00F565FD">
        <w:t xml:space="preserve">is </w:t>
      </w:r>
      <w:r w:rsidRPr="00F565FD">
        <w:t xml:space="preserve">only </w:t>
      </w:r>
      <w:r w:rsidR="00200474" w:rsidRPr="00F565FD">
        <w:t>used to</w:t>
      </w:r>
    </w:p>
    <w:p w:rsidR="00200474" w:rsidRPr="00F565FD" w:rsidRDefault="00200474" w:rsidP="00200474">
      <w:pPr>
        <w:pStyle w:val="ListParagraph"/>
        <w:numPr>
          <w:ilvl w:val="0"/>
          <w:numId w:val="8"/>
        </w:numPr>
      </w:pPr>
      <w:r w:rsidRPr="00F565FD">
        <w:t>Validate signatures on vouchers your organisation has issued</w:t>
      </w:r>
    </w:p>
    <w:p w:rsidR="00200474" w:rsidRPr="00F565FD" w:rsidRDefault="00200474" w:rsidP="00200474">
      <w:pPr>
        <w:pStyle w:val="ListParagraph"/>
        <w:numPr>
          <w:ilvl w:val="0"/>
          <w:numId w:val="8"/>
        </w:numPr>
      </w:pPr>
      <w:r w:rsidRPr="00F565FD">
        <w:t>Contact you if there is an important query about a client you have referred to the foodbank</w:t>
      </w:r>
    </w:p>
    <w:p w:rsidR="00200474" w:rsidRPr="00F565FD" w:rsidRDefault="00200474" w:rsidP="00200474">
      <w:pPr>
        <w:pStyle w:val="ListParagraph"/>
        <w:numPr>
          <w:ilvl w:val="0"/>
          <w:numId w:val="8"/>
        </w:numPr>
      </w:pPr>
      <w:r w:rsidRPr="00F565FD">
        <w:t xml:space="preserve">Send you replacement vouchers </w:t>
      </w:r>
    </w:p>
    <w:p w:rsidR="00200474" w:rsidRPr="00F565FD" w:rsidRDefault="00200474" w:rsidP="000C2C0A">
      <w:pPr>
        <w:pStyle w:val="ListParagraph"/>
        <w:numPr>
          <w:ilvl w:val="0"/>
          <w:numId w:val="8"/>
        </w:numPr>
        <w:spacing w:after="120" w:line="240" w:lineRule="auto"/>
        <w:ind w:left="714" w:hanging="357"/>
        <w:contextualSpacing w:val="0"/>
      </w:pPr>
      <w:r w:rsidRPr="00F565FD">
        <w:t>Keep in contact with you, for example to seek a meeting or invite your organisation to an event</w:t>
      </w:r>
    </w:p>
    <w:p w:rsidR="003E2493" w:rsidRPr="00F565FD" w:rsidRDefault="00273EE7" w:rsidP="00DE4879">
      <w:pPr>
        <w:pStyle w:val="ListParagraph"/>
        <w:ind w:left="0"/>
        <w:rPr>
          <w:b/>
          <w:u w:val="single"/>
        </w:rPr>
      </w:pPr>
      <w:r w:rsidRPr="00F565FD">
        <w:rPr>
          <w:b/>
          <w:u w:val="single"/>
        </w:rPr>
        <w:t>Does the foodbank have a right to your data</w:t>
      </w:r>
      <w:r w:rsidR="003E2493" w:rsidRPr="00F565FD">
        <w:rPr>
          <w:b/>
          <w:u w:val="single"/>
        </w:rPr>
        <w:t>?</w:t>
      </w:r>
    </w:p>
    <w:p w:rsidR="007E52F4" w:rsidRPr="00F565FD" w:rsidRDefault="00273EE7" w:rsidP="000C2C0A">
      <w:pPr>
        <w:pStyle w:val="ListParagraph"/>
        <w:spacing w:after="120" w:line="240" w:lineRule="auto"/>
        <w:ind w:left="0"/>
        <w:contextualSpacing w:val="0"/>
      </w:pPr>
      <w:r w:rsidRPr="00F565FD">
        <w:t xml:space="preserve">Under Data Protection legislation, the foodbank needs to have a “lawful basis” for keeping your data, and for using it.  There are several types of “lawful basis”.  One of them is called “performance of a contract”.  </w:t>
      </w:r>
      <w:r w:rsidR="00131D3F" w:rsidRPr="00F565FD">
        <w:br/>
      </w:r>
      <w:r w:rsidR="007E52F4" w:rsidRPr="00F565FD">
        <w:t xml:space="preserve">When you </w:t>
      </w:r>
      <w:r w:rsidR="000E6F22" w:rsidRPr="00F565FD">
        <w:t xml:space="preserve">become a </w:t>
      </w:r>
      <w:r w:rsidR="00200474" w:rsidRPr="00F565FD">
        <w:t>referral agency</w:t>
      </w:r>
      <w:r w:rsidR="007E52F4" w:rsidRPr="00F565FD">
        <w:t xml:space="preserve"> foodbank</w:t>
      </w:r>
      <w:r w:rsidR="005D6BE3" w:rsidRPr="00F565FD">
        <w:t xml:space="preserve">, </w:t>
      </w:r>
      <w:r w:rsidR="007E52F4" w:rsidRPr="00F565FD">
        <w:t>we</w:t>
      </w:r>
      <w:r w:rsidR="005D6BE3" w:rsidRPr="00F565FD">
        <w:t xml:space="preserve"> enter into a “contract” </w:t>
      </w:r>
      <w:r w:rsidR="007E52F4" w:rsidRPr="00F565FD">
        <w:t>together</w:t>
      </w:r>
      <w:r w:rsidR="005D6BE3" w:rsidRPr="00F565FD">
        <w:t xml:space="preserve">.  You undertake to </w:t>
      </w:r>
      <w:r w:rsidR="000E6F22" w:rsidRPr="00F565FD">
        <w:t xml:space="preserve">send </w:t>
      </w:r>
      <w:r w:rsidR="000E6F22" w:rsidRPr="00F565FD">
        <w:lastRenderedPageBreak/>
        <w:t>people in genuine crisis to the foodbank with a completed voucher</w:t>
      </w:r>
      <w:r w:rsidR="005D6BE3" w:rsidRPr="00F565FD">
        <w:t xml:space="preserve">; we undertake to </w:t>
      </w:r>
      <w:r w:rsidR="000E6F22" w:rsidRPr="00F565FD">
        <w:t>provide them with emergency food, and contact you if there is a problem</w:t>
      </w:r>
      <w:r w:rsidR="005D6BE3" w:rsidRPr="00F565FD">
        <w:t xml:space="preserve">.  To do this, we need to hold data about you.  </w:t>
      </w:r>
      <w:r w:rsidR="000E6F22" w:rsidRPr="00F565FD">
        <w:br/>
      </w:r>
      <w:r w:rsidR="00576329" w:rsidRPr="00F565FD">
        <w:t>Th</w:t>
      </w:r>
      <w:r w:rsidR="005D6BE3" w:rsidRPr="00F565FD">
        <w:t>at is why the</w:t>
      </w:r>
      <w:r w:rsidR="00420227" w:rsidRPr="00F565FD">
        <w:t xml:space="preserve"> lawful basis</w:t>
      </w:r>
      <w:r w:rsidRPr="00F565FD">
        <w:t xml:space="preserve"> </w:t>
      </w:r>
      <w:r w:rsidR="00576329" w:rsidRPr="00F565FD">
        <w:t xml:space="preserve">for </w:t>
      </w:r>
      <w:r w:rsidR="005D6BE3" w:rsidRPr="00F565FD">
        <w:t>holding your data is</w:t>
      </w:r>
      <w:r w:rsidRPr="00F565FD">
        <w:t xml:space="preserve"> “performance of a contract”</w:t>
      </w:r>
      <w:r w:rsidR="00420227" w:rsidRPr="00F565FD">
        <w:t xml:space="preserve">.  </w:t>
      </w:r>
    </w:p>
    <w:p w:rsidR="003E2493" w:rsidRPr="00F565FD" w:rsidRDefault="003E2493" w:rsidP="00DE4879">
      <w:pPr>
        <w:pStyle w:val="ListParagraph"/>
        <w:ind w:left="0"/>
        <w:rPr>
          <w:b/>
          <w:u w:val="single"/>
        </w:rPr>
      </w:pPr>
      <w:r w:rsidRPr="00F565FD">
        <w:rPr>
          <w:b/>
          <w:u w:val="single"/>
        </w:rPr>
        <w:t>Who can see your data?</w:t>
      </w:r>
    </w:p>
    <w:p w:rsidR="005D6BE3" w:rsidRPr="00F565FD" w:rsidRDefault="005D6BE3" w:rsidP="000C2C0A">
      <w:pPr>
        <w:pStyle w:val="ListParagraph"/>
        <w:spacing w:after="120" w:line="240" w:lineRule="auto"/>
        <w:ind w:left="0"/>
        <w:contextualSpacing w:val="0"/>
      </w:pPr>
      <w:r w:rsidRPr="00F565FD">
        <w:t xml:space="preserve">The only people who have access to your </w:t>
      </w:r>
      <w:r w:rsidR="000E6F22" w:rsidRPr="00F565FD">
        <w:t>application forms</w:t>
      </w:r>
      <w:r w:rsidRPr="00F565FD">
        <w:t xml:space="preserve"> are </w:t>
      </w:r>
      <w:r w:rsidR="00044EEA">
        <w:t xml:space="preserve">the </w:t>
      </w:r>
      <w:r w:rsidR="00481456" w:rsidRPr="00044EEA">
        <w:t>Chair, Project Co-ordinator and Distribution Centre Supervisors of the Foodbank</w:t>
      </w:r>
      <w:r w:rsidR="003D1A68">
        <w:t xml:space="preserve"> plus the Church Treasurer</w:t>
      </w:r>
      <w:r w:rsidR="00481456" w:rsidRPr="00044EEA">
        <w:t>.</w:t>
      </w:r>
      <w:r w:rsidR="009E6236" w:rsidRPr="00F565FD">
        <w:br/>
      </w:r>
      <w:r w:rsidR="009E6236">
        <w:t xml:space="preserve">Your data on the on-line system can only be seen by authorised people who have been given a login and password for the data system.  </w:t>
      </w:r>
      <w:r w:rsidR="009E6236">
        <w:br/>
      </w:r>
      <w:r w:rsidRPr="00F565FD">
        <w:t>We are as careful as possible to make sure no one</w:t>
      </w:r>
      <w:r w:rsidR="00FF10FD">
        <w:t xml:space="preserve"> else has access to your data</w:t>
      </w:r>
      <w:r w:rsidRPr="00F565FD">
        <w:t xml:space="preserve">. </w:t>
      </w:r>
    </w:p>
    <w:p w:rsidR="003E2493" w:rsidRPr="00F565FD" w:rsidRDefault="00E351DE" w:rsidP="00DE4879">
      <w:pPr>
        <w:pStyle w:val="ListParagraph"/>
        <w:ind w:left="0"/>
        <w:rPr>
          <w:b/>
          <w:u w:val="single"/>
        </w:rPr>
      </w:pPr>
      <w:r w:rsidRPr="00F565FD">
        <w:rPr>
          <w:b/>
          <w:u w:val="single"/>
        </w:rPr>
        <w:t>How long will your data be kept?</w:t>
      </w:r>
    </w:p>
    <w:p w:rsidR="00E92A5B" w:rsidRPr="00F565FD" w:rsidRDefault="0091186C" w:rsidP="005D6BE3">
      <w:pPr>
        <w:pStyle w:val="ListParagraph"/>
        <w:ind w:left="0"/>
      </w:pPr>
      <w:r w:rsidRPr="00F565FD">
        <w:t xml:space="preserve">Your </w:t>
      </w:r>
      <w:r w:rsidR="00131D3F" w:rsidRPr="00F565FD">
        <w:t xml:space="preserve">application form will be </w:t>
      </w:r>
      <w:r w:rsidRPr="00F565FD">
        <w:t xml:space="preserve">kept </w:t>
      </w:r>
      <w:r w:rsidR="007E52F4" w:rsidRPr="00F565FD">
        <w:t>while you are a</w:t>
      </w:r>
      <w:r w:rsidR="00131D3F" w:rsidRPr="00F565FD">
        <w:t xml:space="preserve"> referral agency for </w:t>
      </w:r>
      <w:r w:rsidR="005D6BE3" w:rsidRPr="00F565FD">
        <w:t>the foodbank</w:t>
      </w:r>
      <w:r w:rsidRPr="00F565FD">
        <w:t xml:space="preserve">.  </w:t>
      </w:r>
      <w:r w:rsidR="00131D3F" w:rsidRPr="00F565FD">
        <w:br/>
        <w:t>If you stop being a referral agency, we will destroy your application form and any other signatories</w:t>
      </w:r>
      <w:r w:rsidR="009E6236" w:rsidRPr="00F565FD">
        <w:t>’</w:t>
      </w:r>
      <w:r w:rsidR="00131D3F" w:rsidRPr="00F565FD">
        <w:t xml:space="preserve"> forms.</w:t>
      </w:r>
    </w:p>
    <w:p w:rsidR="00C85B85" w:rsidRPr="00F565FD" w:rsidRDefault="00131D3F" w:rsidP="000C2C0A">
      <w:pPr>
        <w:pStyle w:val="ListParagraph"/>
        <w:spacing w:after="120" w:line="240" w:lineRule="auto"/>
        <w:ind w:left="0"/>
        <w:contextualSpacing w:val="0"/>
      </w:pPr>
      <w:r w:rsidRPr="00F565FD">
        <w:t>We will also delete you</w:t>
      </w:r>
      <w:r w:rsidR="009E6236" w:rsidRPr="00F565FD">
        <w:t xml:space="preserve"> </w:t>
      </w:r>
      <w:r w:rsidRPr="00F565FD">
        <w:t>from the online data system</w:t>
      </w:r>
      <w:r w:rsidR="009E6236" w:rsidRPr="00F565FD">
        <w:t xml:space="preserve"> as an active referral agency</w:t>
      </w:r>
      <w:r w:rsidRPr="00F565FD">
        <w:t xml:space="preserve">.  </w:t>
      </w:r>
      <w:r w:rsidRPr="00F565FD">
        <w:br/>
        <w:t xml:space="preserve">The </w:t>
      </w:r>
      <w:r w:rsidR="009E6236" w:rsidRPr="009E6236">
        <w:t>on</w:t>
      </w:r>
      <w:r w:rsidR="00FF10FD">
        <w:t>-</w:t>
      </w:r>
      <w:r w:rsidR="009E6236" w:rsidRPr="009E6236">
        <w:t xml:space="preserve">line </w:t>
      </w:r>
      <w:r w:rsidRPr="00F565FD">
        <w:t xml:space="preserve">data system also records data from all foodbank vouchers.  These will continue to show the name of the agency and </w:t>
      </w:r>
      <w:r w:rsidR="009E6236" w:rsidRPr="00F565FD">
        <w:t xml:space="preserve">the </w:t>
      </w:r>
      <w:r w:rsidRPr="00F565FD">
        <w:t>agency worker that issued a voucher, and their contact phone number.  This is also recorded on the printed vouchers</w:t>
      </w:r>
      <w:r w:rsidR="009E6236" w:rsidRPr="00F565FD">
        <w:t>.  These</w:t>
      </w:r>
      <w:r w:rsidRPr="00F565FD">
        <w:t xml:space="preserve"> are kept for six years</w:t>
      </w:r>
      <w:r w:rsidR="009E6236" w:rsidRPr="00F565FD">
        <w:t xml:space="preserve"> in case we need to evidence proper use of public donations</w:t>
      </w:r>
      <w:r w:rsidRPr="00F565FD">
        <w:t xml:space="preserve">. </w:t>
      </w:r>
    </w:p>
    <w:p w:rsidR="00C85B85" w:rsidRPr="00F565FD" w:rsidRDefault="00C85B85" w:rsidP="00DE4879">
      <w:pPr>
        <w:pStyle w:val="ListParagraph"/>
        <w:ind w:left="0"/>
        <w:rPr>
          <w:b/>
          <w:u w:val="single"/>
        </w:rPr>
      </w:pPr>
      <w:r w:rsidRPr="00F565FD">
        <w:rPr>
          <w:b/>
          <w:u w:val="single"/>
        </w:rPr>
        <w:t xml:space="preserve">Who </w:t>
      </w:r>
      <w:r w:rsidR="00DA5019" w:rsidRPr="00F565FD">
        <w:rPr>
          <w:b/>
          <w:u w:val="single"/>
        </w:rPr>
        <w:t>can</w:t>
      </w:r>
      <w:r w:rsidRPr="00F565FD">
        <w:rPr>
          <w:b/>
          <w:u w:val="single"/>
        </w:rPr>
        <w:t xml:space="preserve"> you speak to if you have questions?</w:t>
      </w:r>
    </w:p>
    <w:p w:rsidR="00044EEA" w:rsidRDefault="00C85B85" w:rsidP="00DE4879">
      <w:pPr>
        <w:pStyle w:val="ListParagraph"/>
        <w:ind w:left="0"/>
      </w:pPr>
      <w:r w:rsidRPr="00F565FD">
        <w:t xml:space="preserve">If you have questions about your data, and what we do with it, you should contact </w:t>
      </w:r>
      <w:r w:rsidR="00044EEA">
        <w:t xml:space="preserve">– </w:t>
      </w:r>
    </w:p>
    <w:p w:rsidR="00044EEA" w:rsidRDefault="00481456" w:rsidP="00044EEA">
      <w:pPr>
        <w:pStyle w:val="ListParagraph"/>
        <w:numPr>
          <w:ilvl w:val="0"/>
          <w:numId w:val="9"/>
        </w:numPr>
      </w:pPr>
      <w:r w:rsidRPr="00044EEA">
        <w:t xml:space="preserve">the Foodbank </w:t>
      </w:r>
      <w:r w:rsidR="00FF29CB" w:rsidRPr="00044EEA">
        <w:t xml:space="preserve">Project </w:t>
      </w:r>
      <w:r w:rsidRPr="00044EEA">
        <w:t>Co</w:t>
      </w:r>
      <w:r w:rsidR="007F2A4A">
        <w:t>-</w:t>
      </w:r>
      <w:r w:rsidRPr="00044EEA">
        <w:t xml:space="preserve">ordinator, Susan Ayers, </w:t>
      </w:r>
    </w:p>
    <w:p w:rsidR="00E351DE" w:rsidRDefault="00481456" w:rsidP="00044EEA">
      <w:pPr>
        <w:pStyle w:val="ListParagraph"/>
      </w:pPr>
      <w:r w:rsidRPr="00044EEA">
        <w:t xml:space="preserve">Email: </w:t>
      </w:r>
      <w:hyperlink r:id="rId14" w:history="1">
        <w:r w:rsidRPr="00044EEA">
          <w:rPr>
            <w:rStyle w:val="Hyperlink"/>
          </w:rPr>
          <w:t>info@tamesidesouthlongdendale.foodbank.org.uk</w:t>
        </w:r>
      </w:hyperlink>
      <w:r w:rsidRPr="00044EEA">
        <w:t xml:space="preserve"> Tel: 07901 786905</w:t>
      </w:r>
    </w:p>
    <w:p w:rsidR="00044EEA" w:rsidRDefault="00044EEA" w:rsidP="00044EEA">
      <w:pPr>
        <w:pStyle w:val="ListParagraph"/>
        <w:numPr>
          <w:ilvl w:val="0"/>
          <w:numId w:val="9"/>
        </w:numPr>
      </w:pPr>
      <w:r>
        <w:t xml:space="preserve">or the Chair of the Foodbank, Michael Forman, </w:t>
      </w:r>
    </w:p>
    <w:p w:rsidR="00044EEA" w:rsidRDefault="00044EEA" w:rsidP="000C2C0A">
      <w:pPr>
        <w:pStyle w:val="ListParagraph"/>
        <w:spacing w:after="120" w:line="240" w:lineRule="auto"/>
        <w:contextualSpacing w:val="0"/>
      </w:pPr>
      <w:r>
        <w:t xml:space="preserve">Email: </w:t>
      </w:r>
      <w:hyperlink r:id="rId15" w:history="1">
        <w:r w:rsidRPr="00EA7F37">
          <w:rPr>
            <w:rStyle w:val="Hyperlink"/>
          </w:rPr>
          <w:t>manager@tamesidesouthlongdendale.foodbank.org.uk</w:t>
        </w:r>
      </w:hyperlink>
      <w:r>
        <w:t xml:space="preserve"> Tel: 07906 996011 </w:t>
      </w:r>
    </w:p>
    <w:p w:rsidR="00DE4879" w:rsidRPr="00F565FD" w:rsidRDefault="00C85B85" w:rsidP="00DE4879">
      <w:pPr>
        <w:pStyle w:val="ListParagraph"/>
        <w:ind w:left="0"/>
        <w:rPr>
          <w:b/>
          <w:u w:val="single"/>
        </w:rPr>
      </w:pPr>
      <w:r w:rsidRPr="00F565FD">
        <w:rPr>
          <w:b/>
          <w:u w:val="single"/>
        </w:rPr>
        <w:t>What rights do you have?</w:t>
      </w:r>
    </w:p>
    <w:p w:rsidR="00C85B85" w:rsidRPr="00F565FD" w:rsidRDefault="00C85B85" w:rsidP="00DE4879">
      <w:pPr>
        <w:pStyle w:val="ListParagraph"/>
        <w:ind w:left="0"/>
      </w:pPr>
      <w:r w:rsidRPr="00F565FD">
        <w:t>You have a number of rights under Data Protection</w:t>
      </w:r>
      <w:r w:rsidR="00DA5019" w:rsidRPr="00F565FD">
        <w:t xml:space="preserve"> legislation</w:t>
      </w:r>
      <w:r w:rsidRPr="00F565FD">
        <w:t>:</w:t>
      </w:r>
    </w:p>
    <w:p w:rsidR="00DE4879" w:rsidRPr="00F565FD" w:rsidRDefault="00DE4879" w:rsidP="00C85B85">
      <w:pPr>
        <w:pStyle w:val="ListParagraph"/>
        <w:numPr>
          <w:ilvl w:val="0"/>
          <w:numId w:val="7"/>
        </w:numPr>
      </w:pPr>
      <w:r w:rsidRPr="00F565FD">
        <w:rPr>
          <w:u w:val="single"/>
        </w:rPr>
        <w:t xml:space="preserve">Right to be </w:t>
      </w:r>
      <w:r w:rsidR="00C85B85" w:rsidRPr="00F565FD">
        <w:rPr>
          <w:u w:val="single"/>
        </w:rPr>
        <w:t>know what data we hold</w:t>
      </w:r>
      <w:r w:rsidR="00C85B85" w:rsidRPr="00F565FD">
        <w:br/>
      </w:r>
      <w:proofErr w:type="gramStart"/>
      <w:r w:rsidR="00C85B85" w:rsidRPr="00F565FD">
        <w:t>You</w:t>
      </w:r>
      <w:proofErr w:type="gramEnd"/>
      <w:r w:rsidR="00C85B85" w:rsidRPr="00F565FD">
        <w:t xml:space="preserve"> have a right to know what personal data we hold about you.  </w:t>
      </w:r>
      <w:r w:rsidR="00C85B85" w:rsidRPr="00F565FD">
        <w:br/>
        <w:t xml:space="preserve">This Data Privacy Statement describes the data that we will hold. </w:t>
      </w:r>
      <w:r w:rsidR="00DA5019" w:rsidRPr="00F565FD">
        <w:t>But y</w:t>
      </w:r>
      <w:r w:rsidR="00C85B85" w:rsidRPr="00F565FD">
        <w:t>ou can ask if we have any other data about you which is not covered by this Data Privacy Statement.</w:t>
      </w:r>
    </w:p>
    <w:p w:rsidR="00C85B85" w:rsidRPr="00F565FD" w:rsidRDefault="00C85B85" w:rsidP="00C85B85">
      <w:pPr>
        <w:pStyle w:val="ListParagraph"/>
        <w:numPr>
          <w:ilvl w:val="0"/>
          <w:numId w:val="7"/>
        </w:numPr>
        <w:rPr>
          <w:u w:val="single"/>
        </w:rPr>
      </w:pPr>
      <w:r w:rsidRPr="00F565FD">
        <w:rPr>
          <w:u w:val="single"/>
        </w:rPr>
        <w:t>Right to have a copy of the data we hold</w:t>
      </w:r>
      <w:r w:rsidRPr="00F565FD">
        <w:rPr>
          <w:u w:val="single"/>
        </w:rPr>
        <w:br/>
      </w:r>
      <w:proofErr w:type="gramStart"/>
      <w:r w:rsidRPr="00F565FD">
        <w:t>You</w:t>
      </w:r>
      <w:proofErr w:type="gramEnd"/>
      <w:r w:rsidRPr="00F565FD">
        <w:t xml:space="preserve"> can ask for a copy of the data we hold about you. This is called a “subject access request”.  </w:t>
      </w:r>
      <w:r w:rsidRPr="00F565FD">
        <w:br/>
        <w:t>If you make a “subject access request”, we will give you a copy of all the data we hold about you.</w:t>
      </w:r>
      <w:r w:rsidRPr="00F565FD">
        <w:br/>
        <w:t xml:space="preserve">We will do this within one month.  If </w:t>
      </w:r>
      <w:r w:rsidR="00DA5019" w:rsidRPr="00F565FD">
        <w:t>it helps</w:t>
      </w:r>
      <w:r w:rsidRPr="00F565FD">
        <w:t>, we will give you the data in a computer file.</w:t>
      </w:r>
    </w:p>
    <w:p w:rsidR="00F43271" w:rsidRPr="00F565FD" w:rsidRDefault="00F43271" w:rsidP="00C85B85">
      <w:pPr>
        <w:pStyle w:val="ListParagraph"/>
        <w:numPr>
          <w:ilvl w:val="0"/>
          <w:numId w:val="7"/>
        </w:numPr>
        <w:rPr>
          <w:u w:val="single"/>
        </w:rPr>
      </w:pPr>
      <w:r w:rsidRPr="00F565FD">
        <w:rPr>
          <w:u w:val="single"/>
        </w:rPr>
        <w:t>Right to object</w:t>
      </w:r>
      <w:r w:rsidRPr="00F565FD">
        <w:rPr>
          <w:u w:val="single"/>
        </w:rPr>
        <w:br/>
      </w:r>
      <w:proofErr w:type="gramStart"/>
      <w:r w:rsidRPr="00F565FD">
        <w:t>You</w:t>
      </w:r>
      <w:proofErr w:type="gramEnd"/>
      <w:r w:rsidRPr="00F565FD">
        <w:t xml:space="preserve"> can object if you think we are using your data in the wrong way.  </w:t>
      </w:r>
      <w:r w:rsidRPr="00F565FD">
        <w:br/>
        <w:t>You can also object if you think we don’t have “lawful grounds” for using your data.</w:t>
      </w:r>
      <w:r w:rsidRPr="00F565FD">
        <w:br/>
        <w:t>We will give you a statement explaining why we use your data and explaining the “lawful grounds”.</w:t>
      </w:r>
      <w:r w:rsidRPr="00F565FD">
        <w:br/>
        <w:t>If you are still not happy, you can complain to the Information Commissioner’s Office.</w:t>
      </w:r>
      <w:r w:rsidR="001C49B0" w:rsidRPr="00F565FD">
        <w:br/>
        <w:t>If we find we are using your data in the wrong way, we will stop immediately and stop it happening again.</w:t>
      </w:r>
    </w:p>
    <w:p w:rsidR="00C85B85" w:rsidRPr="00F565FD" w:rsidRDefault="00C85B85" w:rsidP="00C85B85">
      <w:pPr>
        <w:pStyle w:val="ListParagraph"/>
        <w:numPr>
          <w:ilvl w:val="0"/>
          <w:numId w:val="7"/>
        </w:numPr>
      </w:pPr>
      <w:r w:rsidRPr="00F565FD">
        <w:rPr>
          <w:u w:val="single"/>
        </w:rPr>
        <w:t xml:space="preserve">Right to </w:t>
      </w:r>
      <w:r w:rsidR="00F43271" w:rsidRPr="00F565FD">
        <w:rPr>
          <w:u w:val="single"/>
        </w:rPr>
        <w:t>have your data corrected</w:t>
      </w:r>
      <w:r w:rsidRPr="00F565FD">
        <w:rPr>
          <w:u w:val="single"/>
        </w:rPr>
        <w:br/>
      </w:r>
      <w:proofErr w:type="gramStart"/>
      <w:r w:rsidR="00F43271" w:rsidRPr="00F565FD">
        <w:t>If</w:t>
      </w:r>
      <w:proofErr w:type="gramEnd"/>
      <w:r w:rsidR="00F43271" w:rsidRPr="00F565FD">
        <w:t xml:space="preserve"> </w:t>
      </w:r>
      <w:r w:rsidR="00FF10FD">
        <w:t xml:space="preserve">you </w:t>
      </w:r>
      <w:r w:rsidR="00DA593C" w:rsidRPr="00F565FD">
        <w:t>think there</w:t>
      </w:r>
      <w:r w:rsidR="00F43271" w:rsidRPr="00F565FD">
        <w:t xml:space="preserve"> is a mistake in your data, </w:t>
      </w:r>
      <w:r w:rsidR="00FF10FD">
        <w:t xml:space="preserve">please </w:t>
      </w:r>
      <w:r w:rsidR="00DA593C" w:rsidRPr="00F565FD">
        <w:t>tell us.  Y</w:t>
      </w:r>
      <w:r w:rsidR="00F43271" w:rsidRPr="00F565FD">
        <w:t xml:space="preserve">ou have a right to have it corrected.  </w:t>
      </w:r>
      <w:r w:rsidR="00F43271" w:rsidRPr="00F565FD">
        <w:br/>
        <w:t xml:space="preserve">We may need to check </w:t>
      </w:r>
      <w:r w:rsidR="001C49B0" w:rsidRPr="00F565FD">
        <w:t>what is</w:t>
      </w:r>
      <w:r w:rsidR="00F43271" w:rsidRPr="00F565FD">
        <w:t xml:space="preserve"> the correct data, but will put right any mistakes as soon as possible.</w:t>
      </w:r>
    </w:p>
    <w:p w:rsidR="00DE4879" w:rsidRPr="00F565FD" w:rsidRDefault="00DE4879" w:rsidP="001C49B0">
      <w:pPr>
        <w:pStyle w:val="ListParagraph"/>
        <w:numPr>
          <w:ilvl w:val="0"/>
          <w:numId w:val="7"/>
        </w:numPr>
        <w:rPr>
          <w:u w:val="single"/>
        </w:rPr>
      </w:pPr>
      <w:r w:rsidRPr="00F565FD">
        <w:rPr>
          <w:u w:val="single"/>
        </w:rPr>
        <w:t>Right to be forgotten</w:t>
      </w:r>
      <w:r w:rsidR="00F43271" w:rsidRPr="00F565FD">
        <w:rPr>
          <w:u w:val="single"/>
        </w:rPr>
        <w:br/>
      </w:r>
      <w:proofErr w:type="gramStart"/>
      <w:r w:rsidR="00F43271" w:rsidRPr="00F565FD">
        <w:t>We</w:t>
      </w:r>
      <w:proofErr w:type="gramEnd"/>
      <w:r w:rsidR="00F43271" w:rsidRPr="00F565FD">
        <w:t xml:space="preserve"> promise to rem</w:t>
      </w:r>
      <w:r w:rsidR="002278D9">
        <w:t xml:space="preserve">ove your data after six years. </w:t>
      </w:r>
      <w:r w:rsidR="00F43271" w:rsidRPr="00F565FD">
        <w:t xml:space="preserve">You have a right for this to happen, because </w:t>
      </w:r>
      <w:r w:rsidR="001C49B0" w:rsidRPr="00F565FD">
        <w:t>we don’t need to</w:t>
      </w:r>
      <w:r w:rsidR="00F43271" w:rsidRPr="00F565FD">
        <w:t xml:space="preserve"> keep your data any longer</w:t>
      </w:r>
      <w:r w:rsidR="001C49B0" w:rsidRPr="00F565FD">
        <w:t xml:space="preserve"> than six years</w:t>
      </w:r>
      <w:r w:rsidR="00F43271" w:rsidRPr="00F565FD">
        <w:t>.</w:t>
      </w:r>
      <w:r w:rsidR="001C49B0" w:rsidRPr="00F565FD">
        <w:t xml:space="preserve">  </w:t>
      </w:r>
    </w:p>
    <w:p w:rsidR="00576329" w:rsidRPr="00F565FD" w:rsidRDefault="00576329" w:rsidP="00576329">
      <w:pPr>
        <w:pStyle w:val="ListParagraph"/>
        <w:ind w:left="0"/>
        <w:rPr>
          <w:u w:val="single"/>
        </w:rPr>
      </w:pPr>
      <w:r w:rsidRPr="00F565FD">
        <w:t xml:space="preserve">Finally, if anything happened to your data that could be a risk to you, we </w:t>
      </w:r>
      <w:r w:rsidR="005D6BE3" w:rsidRPr="00F565FD">
        <w:t>will</w:t>
      </w:r>
      <w:r w:rsidRPr="00F565FD">
        <w:t xml:space="preserve"> do our best to tell you.</w:t>
      </w:r>
    </w:p>
    <w:sectPr w:rsidR="00576329" w:rsidRPr="00F565FD" w:rsidSect="00044EEA">
      <w:footerReference w:type="default" r:id="rId16"/>
      <w:footerReference w:type="first" r:id="rId17"/>
      <w:type w:val="continuous"/>
      <w:pgSz w:w="11906" w:h="16838" w:code="9"/>
      <w:pgMar w:top="454" w:right="992" w:bottom="567" w:left="992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6BE" w:rsidRDefault="006476BE">
      <w:r>
        <w:separator/>
      </w:r>
    </w:p>
  </w:endnote>
  <w:endnote w:type="continuationSeparator" w:id="0">
    <w:p w:rsidR="006476BE" w:rsidRDefault="0064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Officina Sans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914" w:rsidRDefault="00C95914" w:rsidP="00C95914">
    <w:pPr>
      <w:pStyle w:val="Footer"/>
      <w:jc w:val="center"/>
      <w:rPr>
        <w:rFonts w:ascii="Trebuchet MS" w:hAnsi="Trebuchet MS"/>
        <w:sz w:val="16"/>
      </w:rPr>
    </w:pPr>
    <w:r>
      <w:rPr>
        <w:rFonts w:ascii="Trebuchet MS" w:hAnsi="Trebuchet MS"/>
        <w:color w:val="008000"/>
        <w:sz w:val="20"/>
      </w:rPr>
      <w:t>Company No: 8688131 R</w:t>
    </w:r>
    <w:r w:rsidRPr="00670443">
      <w:rPr>
        <w:rFonts w:ascii="Trebuchet MS" w:hAnsi="Trebuchet MS"/>
        <w:color w:val="008000"/>
        <w:sz w:val="20"/>
      </w:rPr>
      <w:t xml:space="preserve">egistered Charity No: </w:t>
    </w:r>
    <w:proofErr w:type="gramStart"/>
    <w:r>
      <w:rPr>
        <w:rFonts w:ascii="Trebuchet MS" w:hAnsi="Trebuchet MS"/>
        <w:color w:val="008000"/>
        <w:sz w:val="20"/>
      </w:rPr>
      <w:t>1154277  |</w:t>
    </w:r>
    <w:proofErr w:type="gramEnd"/>
    <w:r w:rsidRPr="00670443">
      <w:rPr>
        <w:rFonts w:ascii="Trebuchet MS" w:hAnsi="Trebuchet MS"/>
        <w:color w:val="008000"/>
        <w:sz w:val="20"/>
      </w:rPr>
      <w:t xml:space="preserve">  </w:t>
    </w:r>
    <w:proofErr w:type="spellStart"/>
    <w:r w:rsidRPr="00670443">
      <w:rPr>
        <w:rFonts w:ascii="Trebuchet MS" w:hAnsi="Trebuchet MS"/>
        <w:color w:val="008000"/>
        <w:sz w:val="20"/>
      </w:rPr>
      <w:t>Reg</w:t>
    </w:r>
    <w:proofErr w:type="spellEnd"/>
    <w:r w:rsidRPr="00670443">
      <w:rPr>
        <w:rFonts w:ascii="Trebuchet MS" w:hAnsi="Trebuchet MS"/>
        <w:color w:val="008000"/>
        <w:sz w:val="20"/>
      </w:rPr>
      <w:t xml:space="preserve"> </w:t>
    </w:r>
    <w:r>
      <w:rPr>
        <w:rFonts w:ascii="Trebuchet MS" w:hAnsi="Trebuchet MS"/>
        <w:color w:val="008000"/>
        <w:sz w:val="20"/>
      </w:rPr>
      <w:t>in Eng. &amp; Wales</w:t>
    </w:r>
  </w:p>
  <w:p w:rsidR="001B23AD" w:rsidRDefault="001B23AD">
    <w:pPr>
      <w:pStyle w:val="Footer"/>
      <w:jc w:val="center"/>
      <w:rPr>
        <w:color w:val="00800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3AD" w:rsidRPr="00603AD4" w:rsidRDefault="001B23AD" w:rsidP="00B02B77">
    <w:pPr>
      <w:pStyle w:val="Footer"/>
      <w:jc w:val="center"/>
      <w:rPr>
        <w:rFonts w:ascii="Trebuchet MS" w:hAnsi="Trebuchet MS"/>
        <w:sz w:val="16"/>
      </w:rPr>
    </w:pPr>
    <w:r w:rsidRPr="00670443">
      <w:rPr>
        <w:rFonts w:ascii="Trebuchet MS" w:hAnsi="Trebuchet MS"/>
        <w:color w:val="008000"/>
        <w:sz w:val="20"/>
      </w:rPr>
      <w:t xml:space="preserve">Registered Charity No: </w:t>
    </w:r>
    <w:proofErr w:type="spellStart"/>
    <w:proofErr w:type="gramStart"/>
    <w:r>
      <w:rPr>
        <w:rFonts w:ascii="Trebuchet MS" w:hAnsi="Trebuchet MS"/>
        <w:color w:val="008000"/>
        <w:sz w:val="20"/>
      </w:rPr>
      <w:t>xxxxxx</w:t>
    </w:r>
    <w:proofErr w:type="spellEnd"/>
    <w:r>
      <w:rPr>
        <w:rFonts w:ascii="Trebuchet MS" w:hAnsi="Trebuchet MS"/>
        <w:color w:val="008000"/>
        <w:sz w:val="20"/>
      </w:rPr>
      <w:t xml:space="preserve">  |</w:t>
    </w:r>
    <w:proofErr w:type="gramEnd"/>
    <w:r w:rsidRPr="00670443">
      <w:rPr>
        <w:rFonts w:ascii="Trebuchet MS" w:hAnsi="Trebuchet MS"/>
        <w:color w:val="008000"/>
        <w:sz w:val="20"/>
      </w:rPr>
      <w:t xml:space="preserve">  </w:t>
    </w:r>
    <w:proofErr w:type="spellStart"/>
    <w:r w:rsidRPr="00670443">
      <w:rPr>
        <w:rFonts w:ascii="Trebuchet MS" w:hAnsi="Trebuchet MS"/>
        <w:color w:val="008000"/>
        <w:sz w:val="20"/>
      </w:rPr>
      <w:t>Reg</w:t>
    </w:r>
    <w:proofErr w:type="spellEnd"/>
    <w:r w:rsidRPr="00670443">
      <w:rPr>
        <w:rFonts w:ascii="Trebuchet MS" w:hAnsi="Trebuchet MS"/>
        <w:color w:val="008000"/>
        <w:sz w:val="20"/>
      </w:rPr>
      <w:t xml:space="preserve"> </w:t>
    </w:r>
    <w:r>
      <w:rPr>
        <w:rFonts w:ascii="Trebuchet MS" w:hAnsi="Trebuchet MS"/>
        <w:color w:val="008000"/>
        <w:sz w:val="20"/>
      </w:rPr>
      <w:t>in Eng. &amp; Wales</w:t>
    </w:r>
    <w:r w:rsidR="00C37AE6">
      <w:rPr>
        <w:rFonts w:ascii="Trebuchet MS" w:hAnsi="Trebuchet MS"/>
        <w:color w:val="008000"/>
        <w:sz w:val="20"/>
      </w:rPr>
      <w:t>/Scotland</w:t>
    </w:r>
    <w:r w:rsidR="00B02B77">
      <w:rPr>
        <w:rFonts w:ascii="Trebuchet MS" w:hAnsi="Trebuchet MS"/>
        <w:color w:val="008000"/>
        <w:sz w:val="20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6BE" w:rsidRDefault="006476BE">
      <w:r>
        <w:separator/>
      </w:r>
    </w:p>
  </w:footnote>
  <w:footnote w:type="continuationSeparator" w:id="0">
    <w:p w:rsidR="006476BE" w:rsidRDefault="00647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C5C44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065E7"/>
    <w:multiLevelType w:val="hybridMultilevel"/>
    <w:tmpl w:val="1CAA28C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484BED"/>
    <w:multiLevelType w:val="hybridMultilevel"/>
    <w:tmpl w:val="091E0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03EE2"/>
    <w:multiLevelType w:val="hybridMultilevel"/>
    <w:tmpl w:val="25E65D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42E83"/>
    <w:multiLevelType w:val="hybridMultilevel"/>
    <w:tmpl w:val="1116FF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7D3CBA"/>
    <w:multiLevelType w:val="hybridMultilevel"/>
    <w:tmpl w:val="C9508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E2D59"/>
    <w:multiLevelType w:val="hybridMultilevel"/>
    <w:tmpl w:val="D89EC3D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2A45B3"/>
    <w:multiLevelType w:val="hybridMultilevel"/>
    <w:tmpl w:val="CA2C8B92"/>
    <w:lvl w:ilvl="0" w:tplc="34B8BFDA">
      <w:numFmt w:val="bullet"/>
      <w:lvlText w:val="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B0E63"/>
    <w:multiLevelType w:val="hybridMultilevel"/>
    <w:tmpl w:val="46E64E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78"/>
    <w:rsid w:val="0001258E"/>
    <w:rsid w:val="000243BE"/>
    <w:rsid w:val="00044EEA"/>
    <w:rsid w:val="000A6F23"/>
    <w:rsid w:val="000C2C0A"/>
    <w:rsid w:val="000E3A70"/>
    <w:rsid w:val="000E6F22"/>
    <w:rsid w:val="00122355"/>
    <w:rsid w:val="00127FF1"/>
    <w:rsid w:val="00131D3F"/>
    <w:rsid w:val="001414F3"/>
    <w:rsid w:val="00152FD5"/>
    <w:rsid w:val="001941EC"/>
    <w:rsid w:val="001B1A7F"/>
    <w:rsid w:val="001B23AD"/>
    <w:rsid w:val="001C49B0"/>
    <w:rsid w:val="00200474"/>
    <w:rsid w:val="00211EC7"/>
    <w:rsid w:val="00224C96"/>
    <w:rsid w:val="002278D9"/>
    <w:rsid w:val="00247DC5"/>
    <w:rsid w:val="0025133A"/>
    <w:rsid w:val="00252C43"/>
    <w:rsid w:val="00265B4C"/>
    <w:rsid w:val="00273EE7"/>
    <w:rsid w:val="002837ED"/>
    <w:rsid w:val="002B58DA"/>
    <w:rsid w:val="002B60FB"/>
    <w:rsid w:val="002B63E9"/>
    <w:rsid w:val="002D52ED"/>
    <w:rsid w:val="002E3501"/>
    <w:rsid w:val="0039355E"/>
    <w:rsid w:val="003A0786"/>
    <w:rsid w:val="003B31A5"/>
    <w:rsid w:val="003B5950"/>
    <w:rsid w:val="003D1A68"/>
    <w:rsid w:val="003E2493"/>
    <w:rsid w:val="003F7455"/>
    <w:rsid w:val="00420227"/>
    <w:rsid w:val="00421D41"/>
    <w:rsid w:val="004316C0"/>
    <w:rsid w:val="00457340"/>
    <w:rsid w:val="00480094"/>
    <w:rsid w:val="00481456"/>
    <w:rsid w:val="004E0D6C"/>
    <w:rsid w:val="00501A4A"/>
    <w:rsid w:val="00504343"/>
    <w:rsid w:val="00515C21"/>
    <w:rsid w:val="00576329"/>
    <w:rsid w:val="005D6BE3"/>
    <w:rsid w:val="005F540C"/>
    <w:rsid w:val="00603AD4"/>
    <w:rsid w:val="0060684C"/>
    <w:rsid w:val="006476BE"/>
    <w:rsid w:val="00666B1E"/>
    <w:rsid w:val="00670443"/>
    <w:rsid w:val="00683B7E"/>
    <w:rsid w:val="006C12C7"/>
    <w:rsid w:val="0070777F"/>
    <w:rsid w:val="00707FE4"/>
    <w:rsid w:val="00722654"/>
    <w:rsid w:val="00757081"/>
    <w:rsid w:val="00763BCA"/>
    <w:rsid w:val="00784947"/>
    <w:rsid w:val="007E52F4"/>
    <w:rsid w:val="007F0A4A"/>
    <w:rsid w:val="007F2A4A"/>
    <w:rsid w:val="008354BE"/>
    <w:rsid w:val="00846CC5"/>
    <w:rsid w:val="008557E6"/>
    <w:rsid w:val="00880C17"/>
    <w:rsid w:val="008C59C7"/>
    <w:rsid w:val="00900478"/>
    <w:rsid w:val="0091186C"/>
    <w:rsid w:val="00947F6B"/>
    <w:rsid w:val="00951962"/>
    <w:rsid w:val="009601C9"/>
    <w:rsid w:val="009C1641"/>
    <w:rsid w:val="009C5359"/>
    <w:rsid w:val="009E6236"/>
    <w:rsid w:val="009F4389"/>
    <w:rsid w:val="00A4775C"/>
    <w:rsid w:val="00A7573E"/>
    <w:rsid w:val="00AC16EB"/>
    <w:rsid w:val="00AC471E"/>
    <w:rsid w:val="00AE719B"/>
    <w:rsid w:val="00AF2CD4"/>
    <w:rsid w:val="00B02B77"/>
    <w:rsid w:val="00B0310F"/>
    <w:rsid w:val="00B04EA5"/>
    <w:rsid w:val="00B95C53"/>
    <w:rsid w:val="00C21089"/>
    <w:rsid w:val="00C224A2"/>
    <w:rsid w:val="00C37AE6"/>
    <w:rsid w:val="00C768B3"/>
    <w:rsid w:val="00C82E88"/>
    <w:rsid w:val="00C85B85"/>
    <w:rsid w:val="00C86E2C"/>
    <w:rsid w:val="00C95914"/>
    <w:rsid w:val="00CE3466"/>
    <w:rsid w:val="00D0396E"/>
    <w:rsid w:val="00D340FB"/>
    <w:rsid w:val="00D4720F"/>
    <w:rsid w:val="00D55FE0"/>
    <w:rsid w:val="00D6086B"/>
    <w:rsid w:val="00D67059"/>
    <w:rsid w:val="00D90826"/>
    <w:rsid w:val="00D9609D"/>
    <w:rsid w:val="00D976D1"/>
    <w:rsid w:val="00DA5019"/>
    <w:rsid w:val="00DA593C"/>
    <w:rsid w:val="00DD4277"/>
    <w:rsid w:val="00DE4879"/>
    <w:rsid w:val="00DF5878"/>
    <w:rsid w:val="00E021B8"/>
    <w:rsid w:val="00E12D78"/>
    <w:rsid w:val="00E351DE"/>
    <w:rsid w:val="00E37C18"/>
    <w:rsid w:val="00E92A5B"/>
    <w:rsid w:val="00EA0551"/>
    <w:rsid w:val="00EB562C"/>
    <w:rsid w:val="00EE5F46"/>
    <w:rsid w:val="00EF28D6"/>
    <w:rsid w:val="00F001A6"/>
    <w:rsid w:val="00F43271"/>
    <w:rsid w:val="00F45D33"/>
    <w:rsid w:val="00F565FD"/>
    <w:rsid w:val="00FA3ED9"/>
    <w:rsid w:val="00FD789C"/>
    <w:rsid w:val="00FF10FD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EEB95C-5D8E-CB4F-913A-2E271223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ITC Officina Sans" w:hAnsi="ITC Officina Sans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8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789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E487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styleId="Hyperlink">
    <w:name w:val="Hyperlink"/>
    <w:rsid w:val="00707F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tamesidesouthlongdendale.foodbank.org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tamesidesouthlongdendale.foodbank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manager@tamesidesouthlongdendale.foodbank.org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tamesidesouthlongdendale.foodbank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BE9685459F54BB6544A5CB0EA26DA" ma:contentTypeVersion="19" ma:contentTypeDescription="Create a new document." ma:contentTypeScope="" ma:versionID="6a68c20552062e5d008fa81420e89fce">
  <xsd:schema xmlns:xsd="http://www.w3.org/2001/XMLSchema" xmlns:xs="http://www.w3.org/2001/XMLSchema" xmlns:p="http://schemas.microsoft.com/office/2006/metadata/properties" xmlns:ns2="ce2f0938-a5b2-4665-9990-8caf884fc5ff" xmlns:ns3="ae77ef5c-d885-453c-81cf-ca7975b5daf4" targetNamespace="http://schemas.microsoft.com/office/2006/metadata/properties" ma:root="true" ma:fieldsID="c2c2affffdd8ed3d5f6cc25289484163" ns2:_="" ns3:_="">
    <xsd:import namespace="ce2f0938-a5b2-4665-9990-8caf884fc5ff"/>
    <xsd:import namespace="ae77ef5c-d885-453c-81cf-ca7975b5da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InSOldo_x003f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f0938-a5b2-4665-9990-8caf884fc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4b348bd-5439-42db-9df6-7dc3a02b6d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InSOldo_x003f_" ma:index="24" nillable="true" ma:displayName="In SOldo?" ma:default="0" ma:description="Receipts loaded into Soldo" ma:format="Dropdown" ma:internalName="InSOldo_x003f_">
      <xsd:simpleType>
        <xsd:restriction base="dms:Boolea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7ef5c-d885-453c-81cf-ca7975b5da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7f24cd-8eb9-4187-a243-95f896cd1d82}" ma:internalName="TaxCatchAll" ma:showField="CatchAllData" ma:web="ae77ef5c-d885-453c-81cf-ca7975b5da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SOldo_x003f_ xmlns="ce2f0938-a5b2-4665-9990-8caf884fc5ff">false</InSOldo_x003f_>
    <TaxCatchAll xmlns="ae77ef5c-d885-453c-81cf-ca7975b5daf4" xsi:nil="true"/>
    <lcf76f155ced4ddcb4097134ff3c332f xmlns="ce2f0938-a5b2-4665-9990-8caf884fc5f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6B589-9BB5-4E3F-8E32-F30026B1888F}"/>
</file>

<file path=customXml/itemProps2.xml><?xml version="1.0" encoding="utf-8"?>
<ds:datastoreItem xmlns:ds="http://schemas.openxmlformats.org/officeDocument/2006/customXml" ds:itemID="{70056223-2E7F-4F88-8515-D3BC146D87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92504A-FA47-41C5-8377-B3A2E7C5E8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413846-02C4-42CF-9F98-D81EB04B4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972</Words>
  <Characters>5543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Volunteer Application Form</vt:lpstr>
      <vt:lpstr>//</vt:lpstr>
      <vt:lpstr/>
      <vt:lpstr>Data Privacy Statement for Referral Agencies</vt:lpstr>
    </vt:vector>
  </TitlesOfParts>
  <Company>Hewlett-Packard Company</Company>
  <LinksUpToDate>false</LinksUpToDate>
  <CharactersWithSpaces>6502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 Form</dc:title>
  <dc:subject/>
  <dc:creator>patrick</dc:creator>
  <cp:keywords/>
  <cp:lastModifiedBy>Michael Forman</cp:lastModifiedBy>
  <cp:revision>2</cp:revision>
  <cp:lastPrinted>2013-05-07T14:49:00Z</cp:lastPrinted>
  <dcterms:created xsi:type="dcterms:W3CDTF">2018-08-02T07:10:00Z</dcterms:created>
  <dcterms:modified xsi:type="dcterms:W3CDTF">2018-08-02T07:10:00Z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0x010100037BE9685459F54BB6544A5CB0EA26DA</vt:lpwstr>
  </property>
</Properties>
</file>